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4E" w:rsidRDefault="004F75CA" w:rsidP="004F75CA">
      <w:pPr>
        <w:jc w:val="right"/>
        <w:rPr>
          <w:rFonts w:ascii="Times New Roman" w:hAnsi="Times New Roman"/>
          <w:sz w:val="24"/>
          <w:szCs w:val="24"/>
        </w:rPr>
      </w:pPr>
      <w:r w:rsidRPr="004F75CA">
        <w:rPr>
          <w:rFonts w:ascii="Times New Roman" w:hAnsi="Times New Roman"/>
          <w:sz w:val="24"/>
          <w:szCs w:val="24"/>
        </w:rPr>
        <w:t>Проект</w:t>
      </w:r>
    </w:p>
    <w:p w:rsidR="004F75CA" w:rsidRPr="003B6F28" w:rsidRDefault="004F75CA" w:rsidP="004F75C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6F28">
        <w:rPr>
          <w:rFonts w:ascii="Times New Roman" w:hAnsi="Times New Roman"/>
          <w:b/>
          <w:sz w:val="24"/>
          <w:szCs w:val="24"/>
          <w:u w:val="single"/>
        </w:rPr>
        <w:t xml:space="preserve">Программа </w:t>
      </w:r>
      <w:r w:rsidRPr="003B6F28">
        <w:rPr>
          <w:rFonts w:ascii="Times New Roman" w:hAnsi="Times New Roman"/>
          <w:b/>
          <w:sz w:val="24"/>
          <w:szCs w:val="24"/>
          <w:u w:val="single"/>
          <w:lang w:val="en-US"/>
        </w:rPr>
        <w:t>VII</w:t>
      </w:r>
      <w:r w:rsidRPr="003B6F28">
        <w:rPr>
          <w:rFonts w:ascii="Times New Roman" w:hAnsi="Times New Roman"/>
          <w:b/>
          <w:sz w:val="24"/>
          <w:szCs w:val="24"/>
          <w:u w:val="single"/>
        </w:rPr>
        <w:t xml:space="preserve"> сессии ВПШ</w:t>
      </w:r>
    </w:p>
    <w:p w:rsidR="003B6F28" w:rsidRDefault="004F75CA" w:rsidP="003B6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6F28">
        <w:rPr>
          <w:rFonts w:ascii="Times New Roman" w:hAnsi="Times New Roman"/>
          <w:b/>
          <w:sz w:val="24"/>
          <w:szCs w:val="24"/>
        </w:rPr>
        <w:t xml:space="preserve">Уважаемые участники, </w:t>
      </w:r>
    </w:p>
    <w:p w:rsidR="004F75CA" w:rsidRDefault="004F75CA" w:rsidP="003B6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6F28">
        <w:rPr>
          <w:rFonts w:ascii="Times New Roman" w:hAnsi="Times New Roman"/>
          <w:b/>
          <w:sz w:val="24"/>
          <w:szCs w:val="24"/>
        </w:rPr>
        <w:t>обращаем Ваше внимание на то, что по итогам ВПШ будут выдаваться свидетельства о повышении квалификации. В связи с этим вам необходимо привезти с собой копии диплома о высшем (среднем) образовании, свидетельства о браке (если менялась фамилия), справка с места учёбы</w:t>
      </w:r>
      <w:r w:rsidR="003B6F28">
        <w:rPr>
          <w:rFonts w:ascii="Times New Roman" w:hAnsi="Times New Roman"/>
          <w:b/>
          <w:sz w:val="24"/>
          <w:szCs w:val="24"/>
        </w:rPr>
        <w:t xml:space="preserve"> (для студентов)</w:t>
      </w:r>
      <w:r w:rsidRPr="003B6F28">
        <w:rPr>
          <w:rFonts w:ascii="Times New Roman" w:hAnsi="Times New Roman"/>
          <w:b/>
          <w:sz w:val="24"/>
          <w:szCs w:val="24"/>
        </w:rPr>
        <w:t xml:space="preserve">. </w:t>
      </w:r>
    </w:p>
    <w:p w:rsidR="003B6F28" w:rsidRPr="003B6F28" w:rsidRDefault="003B6F28" w:rsidP="003B6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3000"/>
        <w:gridCol w:w="26"/>
        <w:gridCol w:w="2603"/>
        <w:gridCol w:w="90"/>
        <w:gridCol w:w="1650"/>
        <w:gridCol w:w="125"/>
        <w:gridCol w:w="2052"/>
      </w:tblGrid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Ответственные /</w:t>
            </w:r>
          </w:p>
          <w:p w:rsidR="004F75CA" w:rsidRPr="004F75CA" w:rsidRDefault="004F75CA" w:rsidP="004F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Выступающие</w:t>
            </w:r>
          </w:p>
        </w:tc>
        <w:tc>
          <w:tcPr>
            <w:tcW w:w="1775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52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F75CA" w:rsidRPr="004F75CA" w:rsidTr="004F75CA">
        <w:tc>
          <w:tcPr>
            <w:tcW w:w="10915" w:type="dxa"/>
            <w:gridSpan w:val="8"/>
          </w:tcPr>
          <w:p w:rsidR="004F75CA" w:rsidRPr="004F75CA" w:rsidRDefault="004F75CA" w:rsidP="004F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23 апреля</w:t>
            </w:r>
          </w:p>
          <w:p w:rsidR="004F75CA" w:rsidRPr="004F75CA" w:rsidRDefault="004F75CA" w:rsidP="004F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До 14.00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Заезд, размещение, регистрация участников, формирование и знакомство команд.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АНО ДПО "Гильдия профессионалов образования"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Елена Вячеславовна Масленникова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 xml:space="preserve">, консультант аппарата Профсоюза, 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Кайнов</w:t>
            </w:r>
            <w:proofErr w:type="spellEnd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 xml:space="preserve"> Иван Васильевич, 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>член Исполкома Профсоюза, председатель СМП при ЦС Профсоюза.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Голубев</w:t>
            </w:r>
            <w:proofErr w:type="gramEnd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 xml:space="preserve"> Дмитрий Олегович, 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>главный специалист отдела по связям с общественностью аппарата Профсоюза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Президиум СМП.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Гильгенберг</w:t>
            </w:r>
            <w:proofErr w:type="spellEnd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 xml:space="preserve"> Вячеслав Александрович, 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>главный специалист отдела профессионального образования аппарата Профсоюза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Стойка регистрации, рекреации 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Обеденный 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15.00-16.30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Знакомство в командах.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Президиум СМП, члены СКС</w:t>
            </w: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Территория комплекса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Установочное совещание пресс-центра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Родионова Оксана Александровна,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 xml:space="preserve"> ведущий специалист отдела по связям с общественностью аппарата Профсоюза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Определение функционала. Обсуждение содержания журнала ВПШ Профсоюза «Студиозус»</w:t>
            </w: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16.30-17.00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Открытие ВПШ Профсоюза.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Меркулова Галина Ивановна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>, председатель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Общероссийского Профсоюза образования;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Авдеенко Михаил Васильевич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>, заместитель председателя Профсоюза;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Дудин Вадим Николаевич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>, заместитель председатель Профсоюза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Всё, что вы знали и не знали о Профсоюзе…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Солодилова</w:t>
            </w:r>
            <w:proofErr w:type="spellEnd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 xml:space="preserve"> Лариса Александровна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>, заместитель заведующего организационным отделом аппарата Профсоюза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Правовой ликбез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Лукьянов Алексей Викторович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>, эксперт по правовым вопросам правового отдела аппарата Профсоюза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19.00-19.40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Обеденный 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20.00-22.00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5CA">
              <w:rPr>
                <w:rFonts w:ascii="Times New Roman" w:hAnsi="Times New Roman"/>
                <w:sz w:val="24"/>
                <w:szCs w:val="24"/>
              </w:rPr>
              <w:t>Мозгобойня</w:t>
            </w:r>
            <w:proofErr w:type="spellEnd"/>
            <w:r w:rsidRPr="004F7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члены СКС</w:t>
            </w: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rPr>
          <w:trHeight w:val="1175"/>
        </w:trPr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22.00-22.40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5CA">
              <w:rPr>
                <w:rFonts w:ascii="Times New Roman" w:hAnsi="Times New Roman"/>
                <w:sz w:val="24"/>
                <w:szCs w:val="24"/>
              </w:rPr>
              <w:t>Дебрифинг</w:t>
            </w:r>
            <w:proofErr w:type="spellEnd"/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Президиум СМП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члены СКС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Территория комплекса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Обсуждение основных событий дня, подготовка к мероприятиям следующего дня</w:t>
            </w: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22.40-23.40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Работа пресс-центра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Родионова О.А.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23.00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Отбой 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0915" w:type="dxa"/>
            <w:gridSpan w:val="8"/>
          </w:tcPr>
          <w:p w:rsidR="004F75CA" w:rsidRPr="004F75CA" w:rsidRDefault="004F75CA" w:rsidP="004F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24 апреля</w:t>
            </w:r>
          </w:p>
          <w:p w:rsidR="004F75CA" w:rsidRPr="004F75CA" w:rsidRDefault="004F75CA" w:rsidP="004F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4F75CA" w:rsidRPr="004F75CA" w:rsidRDefault="004F75CA" w:rsidP="004F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 w:rsidRPr="004F75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</w:t>
            </w: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08.15-8.30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Территория комплекса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08.30-9.30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Обеденный 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9.30 – 10.00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Герой дня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Президиум СМП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члены СКС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10.00 -1</w:t>
            </w:r>
            <w:r w:rsidRPr="004F75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F75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 xml:space="preserve"> в Профсоюзе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Елшина Елена Станиславовна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 xml:space="preserve">, секретарь - заведующая отделом по связям с </w:t>
            </w:r>
            <w:r w:rsidRPr="004F75CA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общественностью аппарата Профсоюза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lastRenderedPageBreak/>
              <w:t>Конференц-зал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11.10-11.25</w:t>
            </w:r>
          </w:p>
        </w:tc>
        <w:tc>
          <w:tcPr>
            <w:tcW w:w="9546" w:type="dxa"/>
            <w:gridSpan w:val="7"/>
          </w:tcPr>
          <w:p w:rsidR="004F75CA" w:rsidRPr="004F75CA" w:rsidRDefault="004F75CA" w:rsidP="004F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11.25-12.35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Социальные сети – новая коммуникационная реальность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Денис Терехов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>, основатель агентства «Социальные Сети», управляющий партнёр агентств «SNMG» и «B2Chain»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12.35-12.50</w:t>
            </w:r>
          </w:p>
        </w:tc>
        <w:tc>
          <w:tcPr>
            <w:tcW w:w="9546" w:type="dxa"/>
            <w:gridSpan w:val="7"/>
          </w:tcPr>
          <w:p w:rsidR="004F75CA" w:rsidRPr="004F75CA" w:rsidRDefault="004F75CA" w:rsidP="004F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12.50-14.00</w:t>
            </w:r>
          </w:p>
        </w:tc>
        <w:tc>
          <w:tcPr>
            <w:tcW w:w="3000" w:type="dxa"/>
          </w:tcPr>
          <w:p w:rsidR="004F75CA" w:rsidRPr="004F75CA" w:rsidRDefault="003B6F28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Эффективные практики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студенческих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медиа-центров </w:t>
            </w:r>
          </w:p>
        </w:tc>
        <w:tc>
          <w:tcPr>
            <w:tcW w:w="2629" w:type="dxa"/>
            <w:gridSpan w:val="2"/>
          </w:tcPr>
          <w:p w:rsidR="004F75CA" w:rsidRPr="004F75CA" w:rsidRDefault="003B6F28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F28">
              <w:rPr>
                <w:rFonts w:ascii="Times New Roman" w:hAnsi="Times New Roman"/>
                <w:b/>
                <w:sz w:val="24"/>
                <w:szCs w:val="24"/>
              </w:rPr>
              <w:t>Лапенко</w:t>
            </w:r>
            <w:proofErr w:type="spellEnd"/>
            <w:r w:rsidRPr="003B6F28">
              <w:rPr>
                <w:rFonts w:ascii="Times New Roman" w:hAnsi="Times New Roman"/>
                <w:b/>
                <w:sz w:val="24"/>
                <w:szCs w:val="24"/>
              </w:rPr>
              <w:t xml:space="preserve"> Евгений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6F28">
              <w:rPr>
                <w:rFonts w:ascii="Times New Roman" w:hAnsi="Times New Roman"/>
                <w:sz w:val="24"/>
                <w:szCs w:val="24"/>
              </w:rPr>
              <w:t>главный специалист по информационной и международной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Донецкого</w:t>
            </w:r>
            <w:r w:rsidRPr="003B6F28">
              <w:rPr>
                <w:rFonts w:ascii="Times New Roman" w:hAnsi="Times New Roman"/>
                <w:sz w:val="24"/>
                <w:szCs w:val="24"/>
              </w:rPr>
              <w:t xml:space="preserve"> Республиканского комитета Профсоюза работников образования и науки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Обеденный 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15.00-19.00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15.00-16.10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16.25-17.35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17.50-</w:t>
            </w:r>
            <w:r w:rsidRPr="004F75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lastRenderedPageBreak/>
              <w:t>Учебные занятия по методу перекрёстного посещения объединёнными группами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 (3 группы по 2 команды)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 xml:space="preserve"> в лучах солнца. Техники </w:t>
            </w:r>
            <w:proofErr w:type="spellStart"/>
            <w:r w:rsidRPr="004F75CA">
              <w:rPr>
                <w:rFonts w:ascii="Times New Roman" w:hAnsi="Times New Roman"/>
                <w:sz w:val="24"/>
                <w:szCs w:val="24"/>
              </w:rPr>
              <w:t>коучинга</w:t>
            </w:r>
            <w:proofErr w:type="spellEnd"/>
            <w:r w:rsidRPr="004F75CA">
              <w:rPr>
                <w:rFonts w:ascii="Times New Roman" w:hAnsi="Times New Roman"/>
                <w:sz w:val="24"/>
                <w:szCs w:val="24"/>
              </w:rPr>
              <w:t xml:space="preserve"> в социальном </w:t>
            </w:r>
            <w:proofErr w:type="spellStart"/>
            <w:r w:rsidRPr="004F75CA">
              <w:rPr>
                <w:rFonts w:ascii="Times New Roman" w:hAnsi="Times New Roman"/>
                <w:sz w:val="24"/>
                <w:szCs w:val="24"/>
              </w:rPr>
              <w:t>партнерстве</w:t>
            </w:r>
            <w:proofErr w:type="spellEnd"/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Сила визуальной коммуникации 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Сильные тексты для </w:t>
            </w:r>
            <w:r w:rsidRPr="004F75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социальных сетей и не только 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lastRenderedPageBreak/>
              <w:t>Президиум СМП члены СКС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Власова Елена Юрьевна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 xml:space="preserve">, директор детского экологического Центра Эко-дом в </w:t>
            </w:r>
            <w:proofErr w:type="spellStart"/>
            <w:r w:rsidRPr="004F75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F75C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F75CA">
              <w:rPr>
                <w:rFonts w:ascii="Times New Roman" w:hAnsi="Times New Roman"/>
                <w:sz w:val="24"/>
                <w:szCs w:val="24"/>
              </w:rPr>
              <w:t>омодедово</w:t>
            </w:r>
            <w:proofErr w:type="spellEnd"/>
            <w:r w:rsidRPr="004F75CA">
              <w:rPr>
                <w:rFonts w:ascii="Times New Roman" w:hAnsi="Times New Roman"/>
                <w:sz w:val="24"/>
                <w:szCs w:val="24"/>
              </w:rPr>
              <w:t>. Создатель школы телевидения для детей "</w:t>
            </w:r>
            <w:proofErr w:type="spellStart"/>
            <w:r w:rsidRPr="004F75CA">
              <w:rPr>
                <w:rFonts w:ascii="Times New Roman" w:hAnsi="Times New Roman"/>
                <w:sz w:val="24"/>
                <w:szCs w:val="24"/>
              </w:rPr>
              <w:t>По-скрипту</w:t>
            </w:r>
            <w:proofErr w:type="spellEnd"/>
            <w:r w:rsidRPr="004F75CA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Кирилах</w:t>
            </w:r>
            <w:proofErr w:type="spellEnd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Викторовна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>,</w:t>
            </w:r>
            <w:r w:rsidRPr="004F7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>ведущий специалист по связям с общественностью и информационно-аналитической работе аппарата Красноярской краевой организации Профсоюза, член президиума СМП при ЦС Профсоюза.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 xml:space="preserve">Родионова Оксана </w:t>
            </w:r>
            <w:r w:rsidRPr="004F75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Александровна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>, ведущий специалист отдела по связям с общественностью аппарата Профсоюза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Ауд.№ 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Команда 1,2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Ауд.№ 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Команда 3,4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Ауд.№ 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lastRenderedPageBreak/>
              <w:t>Команда 5,6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19.00-20.00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Обеденный 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20.00-21.00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Презентация СМП и СКС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Президиум СМП члены СКС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21.30-22.30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5CA">
              <w:rPr>
                <w:rFonts w:ascii="Times New Roman" w:hAnsi="Times New Roman"/>
                <w:sz w:val="24"/>
                <w:szCs w:val="24"/>
              </w:rPr>
              <w:t>Дебрифинг</w:t>
            </w:r>
            <w:proofErr w:type="spellEnd"/>
            <w:r w:rsidRPr="004F75CA">
              <w:rPr>
                <w:rFonts w:ascii="Times New Roman" w:hAnsi="Times New Roman"/>
                <w:sz w:val="24"/>
                <w:szCs w:val="24"/>
              </w:rPr>
              <w:t xml:space="preserve"> по округам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Президиум СМП члены СКС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22.30-23.30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Работа пресс-центра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Родионова О.А.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Подготовка статей журнала.</w:t>
            </w: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23.00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0915" w:type="dxa"/>
            <w:gridSpan w:val="8"/>
          </w:tcPr>
          <w:p w:rsidR="004F75CA" w:rsidRPr="004F75CA" w:rsidRDefault="004F75CA" w:rsidP="004F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25 апреля</w:t>
            </w:r>
          </w:p>
          <w:p w:rsidR="004F75CA" w:rsidRPr="004F75CA" w:rsidRDefault="004F75CA" w:rsidP="004F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4F75CA" w:rsidRPr="004F75CA" w:rsidRDefault="004F75CA" w:rsidP="004F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Экскурсионно-образовательный день</w:t>
            </w: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7.00-8.15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Обеденный 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08.30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Отправление автобусов в Москву в Еврейский музей и центр толерантности.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Елшина Е.С., Масленникова Е.В., Президиум СМП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Расширенное заседание Президиума СМП при ЦС Профсоюза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5CA"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 w:rsidRPr="004F75CA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5CA">
              <w:rPr>
                <w:rFonts w:ascii="Times New Roman" w:hAnsi="Times New Roman"/>
                <w:sz w:val="24"/>
                <w:szCs w:val="24"/>
              </w:rPr>
              <w:t>Кайнов</w:t>
            </w:r>
            <w:proofErr w:type="spellEnd"/>
            <w:r w:rsidRPr="004F75CA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Офис Профсоюза. Ул</w:t>
            </w:r>
            <w:proofErr w:type="gramStart"/>
            <w:r w:rsidRPr="004F75C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F75CA">
              <w:rPr>
                <w:rFonts w:ascii="Times New Roman" w:hAnsi="Times New Roman"/>
                <w:sz w:val="24"/>
                <w:szCs w:val="24"/>
              </w:rPr>
              <w:t xml:space="preserve">утлерова,17 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11.00-15.00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Экскурсия по музею. 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Программа повышения квалификации «Разработка эффективных социальных проектов».  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Макарчук</w:t>
            </w:r>
            <w:proofErr w:type="spellEnd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 xml:space="preserve"> Анна Владимировна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 xml:space="preserve">, Директор Центра толерантности 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ЧУК "Центр толерантности" руководитель образовательного подразделения кандидат психологических наук. 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Савушкин Александр Александрович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>, руководитель проектов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Центра толерантности 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ЧУК "Еврейский музей и Центр толерантности"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Работа по командам в аудиториях Центра.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Г. Москва, ул. Образцова, д. 11, стр. 1</w:t>
            </w:r>
            <w:proofErr w:type="gramStart"/>
            <w:r w:rsidRPr="004F75CA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4F75CA">
              <w:rPr>
                <w:rFonts w:ascii="Times New Roman" w:hAnsi="Times New Roman"/>
                <w:sz w:val="24"/>
                <w:szCs w:val="24"/>
              </w:rPr>
              <w:t xml:space="preserve"> вход с </w:t>
            </w:r>
            <w:proofErr w:type="spellStart"/>
            <w:r w:rsidRPr="004F75CA">
              <w:rPr>
                <w:rFonts w:ascii="Times New Roman" w:hAnsi="Times New Roman"/>
                <w:sz w:val="24"/>
                <w:szCs w:val="24"/>
              </w:rPr>
              <w:t>Новосущевского</w:t>
            </w:r>
            <w:proofErr w:type="spellEnd"/>
            <w:r w:rsidRPr="004F75CA">
              <w:rPr>
                <w:rFonts w:ascii="Times New Roman" w:hAnsi="Times New Roman"/>
                <w:sz w:val="24"/>
                <w:szCs w:val="24"/>
              </w:rPr>
              <w:t xml:space="preserve"> переулка)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+7 (495) 645-05-50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4F75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https://www.jewish-museum.ru/</w:t>
              </w:r>
            </w:hyperlink>
            <w:r w:rsidRPr="004F7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Масленникова Е.В.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По командам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15.00-17.30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Семинар «Форум-театр как технология профилактики негативных явлений среди </w:t>
            </w:r>
            <w:proofErr w:type="spellStart"/>
            <w:r w:rsidRPr="004F75CA">
              <w:rPr>
                <w:rFonts w:ascii="Times New Roman" w:hAnsi="Times New Roman"/>
                <w:sz w:val="24"/>
                <w:szCs w:val="24"/>
              </w:rPr>
              <w:t>молодежи</w:t>
            </w:r>
            <w:proofErr w:type="spellEnd"/>
            <w:r w:rsidRPr="004F75CA">
              <w:rPr>
                <w:rFonts w:ascii="Times New Roman" w:hAnsi="Times New Roman"/>
                <w:sz w:val="24"/>
                <w:szCs w:val="24"/>
              </w:rPr>
              <w:t xml:space="preserve">»/ Программа повышения квалификации «Интерактивные методы формирования </w:t>
            </w:r>
            <w:r w:rsidRPr="004F75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гражданской идентичности обучающихся «Я – Россиянин».  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центра толерантности.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17.30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Отъе</w:t>
            </w:r>
            <w:proofErr w:type="gramStart"/>
            <w:r w:rsidRPr="004F75CA">
              <w:rPr>
                <w:rFonts w:ascii="Times New Roman" w:hAnsi="Times New Roman"/>
                <w:sz w:val="24"/>
                <w:szCs w:val="24"/>
              </w:rPr>
              <w:t>зд в ЦДКЖ</w:t>
            </w:r>
            <w:proofErr w:type="gramEnd"/>
            <w:r w:rsidRPr="004F75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Масленникова Е.В.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Президиум СМП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rPr>
          <w:trHeight w:val="725"/>
        </w:trPr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19.00-21.20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Спектакль «Маленькие комедии»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Москва, Комсомольская пл., 4, ЦДКЖ  </w:t>
            </w: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22.00-23.00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Экскурсия "Москва ночная" 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Масленникова Е.В.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Президиум СМП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 xml:space="preserve">24.00 – 00.30 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Работа пресс-центра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Родионова О.А.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24.00</w:t>
            </w:r>
          </w:p>
        </w:tc>
        <w:tc>
          <w:tcPr>
            <w:tcW w:w="3000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2629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0915" w:type="dxa"/>
            <w:gridSpan w:val="8"/>
          </w:tcPr>
          <w:p w:rsidR="004F75CA" w:rsidRPr="004F75CA" w:rsidRDefault="004F75CA" w:rsidP="004F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26 апреля</w:t>
            </w:r>
          </w:p>
          <w:p w:rsidR="004F75CA" w:rsidRPr="004F75CA" w:rsidRDefault="004F75CA" w:rsidP="004F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F75CA" w:rsidRPr="004F75CA" w:rsidRDefault="004F75CA" w:rsidP="004F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День профессиональных компетенций (для педагогов)</w:t>
            </w:r>
          </w:p>
          <w:p w:rsidR="004F75CA" w:rsidRPr="004F75CA" w:rsidRDefault="004F75CA" w:rsidP="004F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(для студентов программа формируется отдельно)</w:t>
            </w:r>
          </w:p>
          <w:p w:rsidR="004F75CA" w:rsidRPr="004F75CA" w:rsidRDefault="004F75CA" w:rsidP="004F75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08.15-8.30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Территория комплекса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08.30-9.30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Обеденный 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9.30 – 10.00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Герой дня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Президиум СМП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члены СКС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Конкурс «Учитель года» как ресурс творческого и профессионального роста педагога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Димова</w:t>
            </w:r>
            <w:proofErr w:type="spellEnd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 xml:space="preserve"> Ирина Георгиевна,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 xml:space="preserve"> первый заместитель главного редактора ЗАО «Издательский дом «Учительская газета», член оргкомитета Всероссийского конкурса «Учитель года России», заслуженный работник культуры РФ, кандидат педагогических наук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10.35-11.05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Конкурс "Воспитатель года" - воспитателям России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Ноткина</w:t>
            </w:r>
            <w:proofErr w:type="spellEnd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Григорьевна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методист МБУ ДПО "Учебно-методический образовательный центр" </w:t>
            </w:r>
            <w:proofErr w:type="spellStart"/>
            <w:r w:rsidRPr="004F75CA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4F75CA">
              <w:rPr>
                <w:rFonts w:ascii="Times New Roman" w:hAnsi="Times New Roman"/>
                <w:sz w:val="24"/>
                <w:szCs w:val="24"/>
              </w:rPr>
              <w:t>. Королёв Московской области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11.10 – 11.40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Универсальные вариативные средства социально-коммуникативного развития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Биглова</w:t>
            </w:r>
            <w:proofErr w:type="spellEnd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75CA">
              <w:rPr>
                <w:rFonts w:ascii="Times New Roman" w:hAnsi="Times New Roman"/>
                <w:b/>
                <w:bCs/>
                <w:sz w:val="24"/>
                <w:szCs w:val="24"/>
              </w:rPr>
              <w:t>Оксана Владимировна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 xml:space="preserve">. Учитель-логопед МБДОУ "Детский сад 44" </w:t>
            </w:r>
            <w:proofErr w:type="spellStart"/>
            <w:r w:rsidRPr="004F75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F75C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F75CA">
              <w:rPr>
                <w:rFonts w:ascii="Times New Roman" w:hAnsi="Times New Roman"/>
                <w:sz w:val="24"/>
                <w:szCs w:val="24"/>
              </w:rPr>
              <w:t>оролёва</w:t>
            </w:r>
            <w:proofErr w:type="spellEnd"/>
            <w:r w:rsidRPr="004F75CA">
              <w:rPr>
                <w:rFonts w:ascii="Times New Roman" w:hAnsi="Times New Roman"/>
                <w:sz w:val="24"/>
                <w:szCs w:val="24"/>
              </w:rPr>
              <w:t xml:space="preserve">, лауреат Всероссийского конкурса </w:t>
            </w:r>
            <w:r w:rsidRPr="004F75CA">
              <w:rPr>
                <w:rFonts w:ascii="Times New Roman" w:hAnsi="Times New Roman"/>
                <w:sz w:val="24"/>
                <w:szCs w:val="24"/>
              </w:rPr>
              <w:lastRenderedPageBreak/>
              <w:t>"Воспитатель года России-2017"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11.40-11.50</w:t>
            </w:r>
          </w:p>
        </w:tc>
        <w:tc>
          <w:tcPr>
            <w:tcW w:w="9546" w:type="dxa"/>
            <w:gridSpan w:val="7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Мы такого не говорили… Цитаты и их употребление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Барашев</w:t>
            </w:r>
            <w:proofErr w:type="spellEnd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 xml:space="preserve"> Андрей </w:t>
            </w:r>
            <w:proofErr w:type="spellStart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Хугасович</w:t>
            </w:r>
            <w:proofErr w:type="spellEnd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 Университетской гимназии МГУ имени М.В. Ломоносова, победитель Всероссийского конкурса "Учитель года-2016"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12.25-12.55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5CA">
              <w:rPr>
                <w:rFonts w:ascii="Times New Roman" w:hAnsi="Times New Roman"/>
                <w:sz w:val="24"/>
                <w:szCs w:val="24"/>
                <w:lang w:val="en-US"/>
              </w:rPr>
              <w:t>VD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 xml:space="preserve"> - новое искусство (лингвистический эксперимент)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Бабкина Людмила Геннадьевна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 xml:space="preserve">, учитель французского языка гимназии №11 </w:t>
            </w:r>
            <w:proofErr w:type="spellStart"/>
            <w:r w:rsidRPr="004F75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F75C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F75CA">
              <w:rPr>
                <w:rFonts w:ascii="Times New Roman" w:hAnsi="Times New Roman"/>
                <w:sz w:val="24"/>
                <w:szCs w:val="24"/>
              </w:rPr>
              <w:t>улы</w:t>
            </w:r>
            <w:proofErr w:type="spellEnd"/>
            <w:r w:rsidRPr="004F75CA">
              <w:rPr>
                <w:rFonts w:ascii="Times New Roman" w:hAnsi="Times New Roman"/>
                <w:sz w:val="24"/>
                <w:szCs w:val="24"/>
              </w:rPr>
              <w:t>, финалист Всероссийского конкурса "Учитель года России -2015"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13.00 – 13.40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Поэт в России больше, чем поэт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Парамонов Олег Геннадьевич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 xml:space="preserve">, абсолютный победитель Всероссийского конкурса "Учитель года России -1993" году, заслуженный учитель России 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13.40-14.40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Обеденный 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14.40-15.20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Я иду на урок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Кузнецова Светлана Валентиновна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 гимназии №2 "Квантор" </w:t>
            </w:r>
            <w:proofErr w:type="spellStart"/>
            <w:r w:rsidRPr="004F75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F75C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F75CA">
              <w:rPr>
                <w:rFonts w:ascii="Times New Roman" w:hAnsi="Times New Roman"/>
                <w:sz w:val="24"/>
                <w:szCs w:val="24"/>
              </w:rPr>
              <w:t>оломны</w:t>
            </w:r>
            <w:proofErr w:type="spellEnd"/>
            <w:r w:rsidRPr="004F75CA">
              <w:rPr>
                <w:rFonts w:ascii="Times New Roman" w:hAnsi="Times New Roman"/>
                <w:sz w:val="24"/>
                <w:szCs w:val="24"/>
              </w:rPr>
              <w:t xml:space="preserve"> Московской области, лауреат Всероссийского конкурса "Учитель года России – 2004"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15.25-16.05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5CA">
              <w:rPr>
                <w:rFonts w:ascii="Times New Roman" w:hAnsi="Times New Roman"/>
                <w:sz w:val="24"/>
                <w:szCs w:val="24"/>
              </w:rPr>
              <w:t>Квэст</w:t>
            </w:r>
            <w:proofErr w:type="spellEnd"/>
            <w:r w:rsidRPr="004F75CA">
              <w:rPr>
                <w:rFonts w:ascii="Times New Roman" w:hAnsi="Times New Roman"/>
                <w:sz w:val="24"/>
                <w:szCs w:val="24"/>
              </w:rPr>
              <w:t xml:space="preserve"> как форма урока?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Лагутин Антон Александрович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 xml:space="preserve">, учитель информатики гимназии №2 "Квантор" </w:t>
            </w:r>
            <w:proofErr w:type="spellStart"/>
            <w:r w:rsidRPr="004F75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F75C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F75CA">
              <w:rPr>
                <w:rFonts w:ascii="Times New Roman" w:hAnsi="Times New Roman"/>
                <w:sz w:val="24"/>
                <w:szCs w:val="24"/>
              </w:rPr>
              <w:t>оломны</w:t>
            </w:r>
            <w:proofErr w:type="spellEnd"/>
            <w:r w:rsidRPr="004F75CA">
              <w:rPr>
                <w:rFonts w:ascii="Times New Roman" w:hAnsi="Times New Roman"/>
                <w:sz w:val="24"/>
                <w:szCs w:val="24"/>
              </w:rPr>
              <w:t xml:space="preserve"> Московской области, победитель Всероссийского конкурса "Учитель года России – 2016"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16.05-16.15</w:t>
            </w:r>
          </w:p>
        </w:tc>
        <w:tc>
          <w:tcPr>
            <w:tcW w:w="9546" w:type="dxa"/>
            <w:gridSpan w:val="7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 «Конкурсное задание «Урок»: особенности подготовки и проведения»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Интерактивная лекция.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Доронин Алексей Владимирович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 xml:space="preserve">, учитель математики ГБОУ города Москвы «Гимназия №1520 имени </w:t>
            </w:r>
            <w:proofErr w:type="spellStart"/>
            <w:r w:rsidRPr="004F75CA">
              <w:rPr>
                <w:rFonts w:ascii="Times New Roman" w:hAnsi="Times New Roman"/>
                <w:sz w:val="24"/>
                <w:szCs w:val="24"/>
              </w:rPr>
              <w:t>Капцовых</w:t>
            </w:r>
            <w:proofErr w:type="spellEnd"/>
            <w:r w:rsidRPr="004F75CA">
              <w:rPr>
                <w:rFonts w:ascii="Times New Roman" w:hAnsi="Times New Roman"/>
                <w:sz w:val="24"/>
                <w:szCs w:val="24"/>
              </w:rPr>
              <w:t>», лауреат Всероссийского конкурса «Учитель года России – 2011»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Пространство логики на уроке географии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Колечкин</w:t>
            </w:r>
            <w:proofErr w:type="spellEnd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 xml:space="preserve"> Иван Сергеевич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 xml:space="preserve">, учитель географии, экономики и окружающего мира, заместитель директора школы «Пенаты» </w:t>
            </w:r>
            <w:proofErr w:type="spellStart"/>
            <w:r w:rsidRPr="004F75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F75C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F75CA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4F75CA">
              <w:rPr>
                <w:rFonts w:ascii="Times New Roman" w:hAnsi="Times New Roman"/>
                <w:sz w:val="24"/>
                <w:szCs w:val="24"/>
              </w:rPr>
              <w:t>, старший методист Городского методического центра, финалист конкурса "Учитель года Москвы"-2010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17.45-18.25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Измерения или</w:t>
            </w:r>
            <w:proofErr w:type="gramStart"/>
            <w:r w:rsidRPr="004F75C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F75CA">
              <w:rPr>
                <w:rFonts w:ascii="Times New Roman" w:hAnsi="Times New Roman"/>
                <w:sz w:val="24"/>
                <w:szCs w:val="24"/>
              </w:rPr>
              <w:t>ак наблюдатель меняет реальность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Головнер</w:t>
            </w:r>
            <w:proofErr w:type="spellEnd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</w:t>
            </w:r>
            <w:proofErr w:type="spellStart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Нодарович</w:t>
            </w:r>
            <w:proofErr w:type="spellEnd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F75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>учитель химии школы №1259 Москвы,</w:t>
            </w:r>
            <w:r w:rsidRPr="004F75CA">
              <w:rPr>
                <w:rFonts w:ascii="Times New Roman" w:hAnsi="Times New Roman"/>
                <w:sz w:val="24"/>
                <w:szCs w:val="24"/>
              </w:rPr>
              <w:br/>
              <w:t>лауреат Московского конкурса «Учитель года-1997»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18.30-19.10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Педагоги тоже </w:t>
            </w:r>
            <w:proofErr w:type="spellStart"/>
            <w:r w:rsidRPr="004F75CA">
              <w:rPr>
                <w:rFonts w:ascii="Times New Roman" w:hAnsi="Times New Roman"/>
                <w:sz w:val="24"/>
                <w:szCs w:val="24"/>
              </w:rPr>
              <w:t>человеки</w:t>
            </w:r>
            <w:proofErr w:type="spellEnd"/>
            <w:r w:rsidRPr="004F75C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Пряничникова</w:t>
            </w:r>
            <w:proofErr w:type="spellEnd"/>
            <w:r w:rsidRPr="004F75CA">
              <w:rPr>
                <w:rFonts w:ascii="Times New Roman" w:hAnsi="Times New Roman"/>
                <w:b/>
                <w:sz w:val="24"/>
                <w:szCs w:val="24"/>
              </w:rPr>
              <w:t xml:space="preserve"> Ольга Николаевна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 xml:space="preserve">, преподаватель </w:t>
            </w:r>
            <w:r w:rsidRPr="004F75CA">
              <w:rPr>
                <w:rFonts w:ascii="Times New Roman" w:hAnsi="Times New Roman"/>
                <w:bCs/>
                <w:sz w:val="24"/>
                <w:szCs w:val="24"/>
              </w:rPr>
              <w:t>Филиала Российского государственного гуманитарного университета в г. Домодедово Московской области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19.00-20.00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Ужин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Обеденный 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20.00-21.30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Встреча с интересным человеком. "Чисто по-русски…"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Марина Королёва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>,</w:t>
            </w:r>
            <w:r w:rsidRPr="004F75C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>журналист и филолог, автор популярных программ и книг о русском языке, профессор Высшей школы экономики (факультета коммуникаций, медиа и дизайна)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rPr>
          <w:trHeight w:val="667"/>
        </w:trPr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21.30- 22.30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5CA">
              <w:rPr>
                <w:rFonts w:ascii="Times New Roman" w:hAnsi="Times New Roman"/>
                <w:sz w:val="24"/>
                <w:szCs w:val="24"/>
              </w:rPr>
              <w:t>Дебрифинг</w:t>
            </w:r>
            <w:proofErr w:type="spellEnd"/>
            <w:r w:rsidRPr="004F75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Президиум СМП члены СКС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rPr>
          <w:trHeight w:val="667"/>
        </w:trPr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22.30-23.30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Работа пресс-центра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Родионова О.А.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23.00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0915" w:type="dxa"/>
            <w:gridSpan w:val="8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CA" w:rsidRPr="004F75CA" w:rsidRDefault="004F75CA" w:rsidP="004F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27 апреля</w:t>
            </w:r>
          </w:p>
          <w:p w:rsidR="004F75CA" w:rsidRPr="004F75CA" w:rsidRDefault="004F75CA" w:rsidP="004F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F75CA" w:rsidRPr="004F75CA" w:rsidRDefault="004F75CA" w:rsidP="004F75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08.15-8.30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Территория комплекса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08.30-9.30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Обеденный 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9.30 – 10.00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Герой дня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Президиум СМП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члены СКС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Обмен опытом. </w:t>
            </w:r>
            <w:r w:rsidRPr="004F75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 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>секреты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Президиум СМП члены СКС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4F75CA">
              <w:rPr>
                <w:rFonts w:ascii="Times New Roman" w:hAnsi="Times New Roman"/>
                <w:sz w:val="24"/>
                <w:szCs w:val="24"/>
              </w:rPr>
              <w:t>результатов реализации проектов-победителей Всероссийского конкурса профсоюзных  проектов</w:t>
            </w:r>
            <w:proofErr w:type="gramEnd"/>
            <w:r w:rsidRPr="004F75CA">
              <w:rPr>
                <w:rFonts w:ascii="Times New Roman" w:hAnsi="Times New Roman"/>
                <w:sz w:val="24"/>
                <w:szCs w:val="24"/>
              </w:rPr>
              <w:t xml:space="preserve"> на получение </w:t>
            </w:r>
            <w:proofErr w:type="spellStart"/>
            <w:r w:rsidRPr="004F75CA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Pr="004F75CA">
              <w:rPr>
                <w:rFonts w:ascii="Times New Roman" w:hAnsi="Times New Roman"/>
                <w:sz w:val="24"/>
                <w:szCs w:val="24"/>
              </w:rPr>
              <w:t xml:space="preserve"> поддержки среди региональных советов молодых педагогов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Презентация проектных идей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Президиум СМП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члены СКС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Обеденный 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15.00- 15.30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F75CA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4F75CA">
              <w:rPr>
                <w:rFonts w:ascii="Times New Roman" w:hAnsi="Times New Roman"/>
                <w:sz w:val="24"/>
                <w:szCs w:val="24"/>
              </w:rPr>
              <w:t xml:space="preserve"> команд-обмен подарками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Президиум СМП члены СКС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15.30-17.00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Подготовка к финальному мероприятию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Президиум СМП члены СКС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Официальное закрытие ВПШ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Официальные лица.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5CA"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 w:rsidRPr="004F75CA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Елшина Е.С.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Масленникова Е.В.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Родионова О.А.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Президиум СМП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вручение свидетельств участников, презентация журнала ВПШ "Студиозус"</w:t>
            </w: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19.00-20.00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Подготовка к финальному мероприятию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Президиум СМП члены СКС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20.30-21.30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«ВПШ глазами участников ВПШ»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Президиум СМП члены СКС</w:t>
            </w: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выступление команд </w:t>
            </w: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до 7 минут</w:t>
            </w:r>
            <w:r w:rsidRPr="004F75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21.30-24.00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24.00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0915" w:type="dxa"/>
            <w:gridSpan w:val="8"/>
          </w:tcPr>
          <w:p w:rsidR="004F75CA" w:rsidRPr="004F75CA" w:rsidRDefault="004F75CA" w:rsidP="004F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28 апреля</w:t>
            </w:r>
          </w:p>
          <w:p w:rsidR="004F75CA" w:rsidRPr="004F75CA" w:rsidRDefault="004F75CA" w:rsidP="004F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4F75CA" w:rsidRPr="004F75CA" w:rsidRDefault="004F75CA" w:rsidP="004F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5CA" w:rsidRPr="004F75CA" w:rsidTr="004F75CA">
        <w:tc>
          <w:tcPr>
            <w:tcW w:w="1369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 12.00</w:t>
            </w:r>
          </w:p>
        </w:tc>
        <w:tc>
          <w:tcPr>
            <w:tcW w:w="3026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Отъезд участников ВПШ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 xml:space="preserve">Трансфер до </w:t>
            </w:r>
            <w:proofErr w:type="spellStart"/>
            <w:r w:rsidRPr="004F75CA">
              <w:rPr>
                <w:rFonts w:ascii="Times New Roman" w:hAnsi="Times New Roman"/>
                <w:sz w:val="24"/>
                <w:szCs w:val="24"/>
              </w:rPr>
              <w:t>жд</w:t>
            </w:r>
            <w:proofErr w:type="spellEnd"/>
            <w:r w:rsidRPr="004F75CA">
              <w:rPr>
                <w:rFonts w:ascii="Times New Roman" w:hAnsi="Times New Roman"/>
                <w:sz w:val="24"/>
                <w:szCs w:val="24"/>
              </w:rPr>
              <w:t xml:space="preserve"> вокзалов </w:t>
            </w:r>
          </w:p>
        </w:tc>
        <w:tc>
          <w:tcPr>
            <w:tcW w:w="2603" w:type="dxa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A">
              <w:rPr>
                <w:rFonts w:ascii="Times New Roman" w:hAnsi="Times New Roman"/>
                <w:sz w:val="24"/>
                <w:szCs w:val="24"/>
              </w:rPr>
              <w:t>АНО ДПО "Гильдия профессионалов образования"</w:t>
            </w:r>
          </w:p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F75CA" w:rsidRPr="004F75CA" w:rsidRDefault="004F75CA" w:rsidP="004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5CA" w:rsidRDefault="004F75CA"/>
    <w:sectPr w:rsidR="004F75CA" w:rsidSect="004F75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D2"/>
    <w:rsid w:val="002D3B4E"/>
    <w:rsid w:val="003B6F28"/>
    <w:rsid w:val="004F75CA"/>
    <w:rsid w:val="00C23DD2"/>
    <w:rsid w:val="00E3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ewish-muse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</dc:creator>
  <cp:keywords/>
  <dc:description/>
  <cp:lastModifiedBy>Golubev</cp:lastModifiedBy>
  <cp:revision>3</cp:revision>
  <dcterms:created xsi:type="dcterms:W3CDTF">2018-04-12T12:18:00Z</dcterms:created>
  <dcterms:modified xsi:type="dcterms:W3CDTF">2018-04-12T13:43:00Z</dcterms:modified>
</cp:coreProperties>
</file>