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113" w:rsidRPr="00724113" w:rsidRDefault="00724113" w:rsidP="007241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>Номинация «Авторский проект»</w:t>
      </w: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- </w:t>
      </w:r>
      <w:r w:rsidRPr="00724113">
        <w:rPr>
          <w:rFonts w:ascii="Times New Roman" w:hAnsi="Times New Roman" w:cs="Times New Roman"/>
          <w:b/>
          <w:bCs/>
          <w:sz w:val="24"/>
          <w:szCs w:val="24"/>
          <w:lang w:val="ru-RU"/>
        </w:rPr>
        <w:t>3 место</w:t>
      </w:r>
    </w:p>
    <w:p w:rsidR="00724113" w:rsidRPr="00724113" w:rsidRDefault="00724113" w:rsidP="007241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>Федеральное государственное автономное образовательное учреждение высшего о</w:t>
      </w: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>б</w:t>
      </w: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>раз</w:t>
      </w: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>вания "Крымский федеральный университет имени В. И. Вернадского"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>Название проекта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«Доброе утро с Профкомом»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>Цели и задачи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u w:val="single"/>
          <w:lang w:val="ru-RU"/>
        </w:rPr>
        <w:t>Основная цель проекта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: в веселой яркой игровой форме выработать у молодежи привычку заниматься своим здоровьем в домашних условиях.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u w:val="single"/>
          <w:lang w:val="ru-RU"/>
        </w:rPr>
        <w:t>Задачи проекта: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 разработка простой и доступной программы упражнений, которая будет меняться от выпуска к выпуску, съемка видеоматериалов, разработка интересного увл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кающего сценария, набор целевой аудитории и взаимодействие с ней.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>Обоснование актуальности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На сегодняшний день сложилась довольно неоднозначная ситуация в мире в целом. Вс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мирная организация здоровья трубит о повсеместной гиподинамии и проблемах с лишним весом. Данные </w:t>
      </w:r>
      <w:proofErr w:type="gramStart"/>
      <w:r w:rsidRPr="00724113">
        <w:rPr>
          <w:rFonts w:ascii="Times New Roman" w:hAnsi="Times New Roman" w:cs="Times New Roman"/>
          <w:sz w:val="24"/>
          <w:szCs w:val="24"/>
          <w:lang w:val="ru-RU"/>
        </w:rPr>
        <w:t>проблемы</w:t>
      </w:r>
      <w:proofErr w:type="gramEnd"/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 возможно нивелировать поэтапно, но при этом важен систем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тический подход. Один из способов – выработка полезных привычек у населения. Не все готовы завтра выйти на спортивную площадку или же, как минимум, отправиться ее и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кать по своему гор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ду, поэтому мы предлагаем цикл передач с упражнениями, которые легко выполнять у себя дома.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Более того, в условиях пандемии многие спортивные учреждения закрыты, а реализов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вать свой спортивный потенциал необходимо.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>Основные результаты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На сегодняшний день снято 6 роликов.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Вышли три «</w:t>
      </w:r>
      <w:proofErr w:type="spellStart"/>
      <w:r w:rsidRPr="00724113">
        <w:rPr>
          <w:rFonts w:ascii="Times New Roman" w:hAnsi="Times New Roman" w:cs="Times New Roman"/>
          <w:sz w:val="24"/>
          <w:szCs w:val="24"/>
          <w:lang w:val="ru-RU"/>
        </w:rPr>
        <w:t>спешла</w:t>
      </w:r>
      <w:proofErr w:type="spellEnd"/>
      <w:r w:rsidRPr="00724113">
        <w:rPr>
          <w:rFonts w:ascii="Times New Roman" w:hAnsi="Times New Roman" w:cs="Times New Roman"/>
          <w:sz w:val="24"/>
          <w:szCs w:val="24"/>
          <w:lang w:val="ru-RU"/>
        </w:rPr>
        <w:t>» (к 8 Марта, «мужской» выпуск и выпуск ко Дню охраны труда).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Общий просмотр – более 5000 во всех социальных сетях.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>Перспективы развития проекта, долгосрочный эффект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Данный проект планируется снимать посезонно таким образом, чтобы выпускать по пон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дельникам. При этом в следующем сезоне мы планируем запустить «Месяц йоги». Так как видео доступны на платформе </w:t>
      </w:r>
      <w:r w:rsidRPr="00724113">
        <w:rPr>
          <w:rFonts w:ascii="Times New Roman" w:hAnsi="Times New Roman" w:cs="Times New Roman"/>
          <w:sz w:val="24"/>
          <w:szCs w:val="24"/>
          <w:lang w:val="en-GB"/>
        </w:rPr>
        <w:t>Y</w:t>
      </w:r>
      <w:proofErr w:type="spellStart"/>
      <w:r w:rsidRPr="00724113">
        <w:rPr>
          <w:rFonts w:ascii="Times New Roman" w:hAnsi="Times New Roman" w:cs="Times New Roman"/>
          <w:sz w:val="24"/>
          <w:szCs w:val="24"/>
          <w:lang w:val="ru-RU"/>
        </w:rPr>
        <w:t>outube</w:t>
      </w:r>
      <w:proofErr w:type="spellEnd"/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 постоянно, зрители могут смотреть их в удобное для себя время.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>Содержание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Проект представляет собой серию видеороликов, объединенных в рубрику "Доброе утро с профкомом". Рубрика выходит на </w:t>
      </w:r>
      <w:r w:rsidRPr="00724113">
        <w:rPr>
          <w:rFonts w:ascii="Times New Roman" w:hAnsi="Times New Roman" w:cs="Times New Roman"/>
          <w:sz w:val="24"/>
          <w:szCs w:val="24"/>
          <w:lang w:val="en-GB"/>
        </w:rPr>
        <w:t>Y</w:t>
      </w:r>
      <w:proofErr w:type="spellStart"/>
      <w:r w:rsidRPr="00724113">
        <w:rPr>
          <w:rFonts w:ascii="Times New Roman" w:hAnsi="Times New Roman" w:cs="Times New Roman"/>
          <w:sz w:val="24"/>
          <w:szCs w:val="24"/>
          <w:lang w:val="ru-RU"/>
        </w:rPr>
        <w:t>outube</w:t>
      </w:r>
      <w:proofErr w:type="spellEnd"/>
      <w:r w:rsidRPr="00724113">
        <w:rPr>
          <w:rFonts w:ascii="Times New Roman" w:hAnsi="Times New Roman" w:cs="Times New Roman"/>
          <w:sz w:val="24"/>
          <w:szCs w:val="24"/>
          <w:lang w:val="ru-RU"/>
        </w:rPr>
        <w:t>-канале «</w:t>
      </w:r>
      <w:proofErr w:type="spellStart"/>
      <w:proofErr w:type="gramStart"/>
      <w:r w:rsidRPr="00724113">
        <w:rPr>
          <w:rFonts w:ascii="Times New Roman" w:hAnsi="Times New Roman" w:cs="Times New Roman"/>
          <w:sz w:val="24"/>
          <w:szCs w:val="24"/>
          <w:lang w:val="ru-RU"/>
        </w:rPr>
        <w:t>Проф</w:t>
      </w:r>
      <w:proofErr w:type="spellEnd"/>
      <w:proofErr w:type="gramEnd"/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 медиа». В рамках ролика зрит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лям представляют простые упражнения, которые помогут зарядиться энергией на целый день. Мы специально подбираем комплекс упражнений таким образом, чтобы его было легко выполнить дома, на работе, в общежитии без какого-либо специального оборудов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ния. 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Пятиминутные ролики планируется выпускать по понедельникам, а раз в несколько в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пусков менять стилистику и тематику (йога, </w:t>
      </w:r>
      <w:proofErr w:type="spellStart"/>
      <w:r w:rsidRPr="00724113">
        <w:rPr>
          <w:rFonts w:ascii="Times New Roman" w:hAnsi="Times New Roman" w:cs="Times New Roman"/>
          <w:sz w:val="24"/>
          <w:szCs w:val="24"/>
          <w:lang w:val="ru-RU"/>
        </w:rPr>
        <w:t>воркаут</w:t>
      </w:r>
      <w:proofErr w:type="spellEnd"/>
      <w:r w:rsidRPr="00724113">
        <w:rPr>
          <w:rFonts w:ascii="Times New Roman" w:hAnsi="Times New Roman" w:cs="Times New Roman"/>
          <w:sz w:val="24"/>
          <w:szCs w:val="24"/>
          <w:lang w:val="ru-RU"/>
        </w:rPr>
        <w:t>, гимнастика).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>География, категории и количество участников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Ролики "Доброе утро с профкомом" только в группе Общероссийского профсоюза образ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вания в социальной сети «</w:t>
      </w:r>
      <w:proofErr w:type="spellStart"/>
      <w:r w:rsidRPr="00724113">
        <w:rPr>
          <w:rFonts w:ascii="Times New Roman" w:hAnsi="Times New Roman" w:cs="Times New Roman"/>
          <w:sz w:val="24"/>
          <w:szCs w:val="24"/>
          <w:lang w:val="ru-RU"/>
        </w:rPr>
        <w:t>Вконтакте</w:t>
      </w:r>
      <w:proofErr w:type="spellEnd"/>
      <w:r w:rsidRPr="00724113">
        <w:rPr>
          <w:rFonts w:ascii="Times New Roman" w:hAnsi="Times New Roman" w:cs="Times New Roman"/>
          <w:sz w:val="24"/>
          <w:szCs w:val="24"/>
          <w:lang w:val="ru-RU"/>
        </w:rPr>
        <w:t>» видели более 2700 человек. Суммарно просмотров 6 р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ликов в разных социальных сетях – более пяти тысяч.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География проекта, благодаря интернету, ограничена только географией распространения русскоязычного населения по планете. В целом, если отследить статистику </w:t>
      </w:r>
      <w:r w:rsidRPr="00724113">
        <w:rPr>
          <w:rFonts w:ascii="Times New Roman" w:hAnsi="Times New Roman" w:cs="Times New Roman"/>
          <w:sz w:val="24"/>
          <w:szCs w:val="24"/>
          <w:lang w:val="en-GB"/>
        </w:rPr>
        <w:t>Y</w:t>
      </w:r>
      <w:proofErr w:type="spellStart"/>
      <w:r w:rsidRPr="00724113">
        <w:rPr>
          <w:rFonts w:ascii="Times New Roman" w:hAnsi="Times New Roman" w:cs="Times New Roman"/>
          <w:sz w:val="24"/>
          <w:szCs w:val="24"/>
          <w:lang w:val="ru-RU"/>
        </w:rPr>
        <w:t>outube</w:t>
      </w:r>
      <w:proofErr w:type="spellEnd"/>
      <w:r w:rsidRPr="00724113">
        <w:rPr>
          <w:rFonts w:ascii="Times New Roman" w:hAnsi="Times New Roman" w:cs="Times New Roman"/>
          <w:sz w:val="24"/>
          <w:szCs w:val="24"/>
          <w:lang w:val="ru-RU"/>
        </w:rPr>
        <w:t>, смо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рят в основном студенты Республики Крым и г. Москвы.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>Механизм выполнения (наличие соисполнителей, взаимодействие с ними и т. д.)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На данный момент проект реализуют три человека из медиа-команды. Первые выпуски снимались в спортивном клубе «</w:t>
      </w:r>
      <w:proofErr w:type="spellStart"/>
      <w:r w:rsidRPr="00724113">
        <w:rPr>
          <w:rFonts w:ascii="Times New Roman" w:hAnsi="Times New Roman" w:cs="Times New Roman"/>
          <w:sz w:val="24"/>
          <w:szCs w:val="24"/>
          <w:lang w:val="ru-RU"/>
        </w:rPr>
        <w:t>Баргест</w:t>
      </w:r>
      <w:proofErr w:type="spellEnd"/>
      <w:r w:rsidRPr="00724113">
        <w:rPr>
          <w:rFonts w:ascii="Times New Roman" w:hAnsi="Times New Roman" w:cs="Times New Roman"/>
          <w:sz w:val="24"/>
          <w:szCs w:val="24"/>
          <w:lang w:val="ru-RU"/>
        </w:rPr>
        <w:t>», который являлся партнером дисконтной пр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граммы профсоюзной организации КФУ им. В. И. Вернадского "</w:t>
      </w:r>
      <w:proofErr w:type="spellStart"/>
      <w:r w:rsidRPr="00724113">
        <w:rPr>
          <w:rFonts w:ascii="Times New Roman" w:hAnsi="Times New Roman" w:cs="Times New Roman"/>
          <w:sz w:val="24"/>
          <w:szCs w:val="24"/>
          <w:lang w:val="ru-RU"/>
        </w:rPr>
        <w:t>ПрофкомТут</w:t>
      </w:r>
      <w:proofErr w:type="spellEnd"/>
      <w:r w:rsidRPr="00724113">
        <w:rPr>
          <w:rFonts w:ascii="Times New Roman" w:hAnsi="Times New Roman" w:cs="Times New Roman"/>
          <w:sz w:val="24"/>
          <w:szCs w:val="24"/>
          <w:lang w:val="ru-RU"/>
        </w:rPr>
        <w:t>", но за вр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мя пандемии он разорился и закрылся. Сейчас ведутся переговоры с другими спортивн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ми учреждениями.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>Ресурсное обеспечение и источники финансирования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Первичная профсоюзная организация обучающихся КФУ им. В. И. Вернадского, партне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ская программа «</w:t>
      </w:r>
      <w:proofErr w:type="spellStart"/>
      <w:r w:rsidRPr="00724113">
        <w:rPr>
          <w:rFonts w:ascii="Times New Roman" w:hAnsi="Times New Roman" w:cs="Times New Roman"/>
          <w:sz w:val="24"/>
          <w:szCs w:val="24"/>
          <w:lang w:val="ru-RU"/>
        </w:rPr>
        <w:t>ПрофкомТут</w:t>
      </w:r>
      <w:proofErr w:type="spellEnd"/>
      <w:r w:rsidRPr="00724113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>Организационное обеспечение проекта (приобретение формы, материалов, оборуд</w:t>
      </w: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>вания, инвентаря, создание рекламной продукции и т. д.)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На данный момент </w:t>
      </w:r>
      <w:proofErr w:type="gramStart"/>
      <w:r w:rsidRPr="00724113">
        <w:rPr>
          <w:rFonts w:ascii="Times New Roman" w:hAnsi="Times New Roman" w:cs="Times New Roman"/>
          <w:sz w:val="24"/>
          <w:szCs w:val="24"/>
          <w:lang w:val="ru-RU"/>
        </w:rPr>
        <w:t>приобретены</w:t>
      </w:r>
      <w:proofErr w:type="gramEnd"/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 камера </w:t>
      </w:r>
      <w:proofErr w:type="spellStart"/>
      <w:r w:rsidRPr="00724113">
        <w:rPr>
          <w:rFonts w:ascii="Times New Roman" w:hAnsi="Times New Roman" w:cs="Times New Roman"/>
          <w:sz w:val="24"/>
          <w:szCs w:val="24"/>
          <w:lang w:val="ru-RU"/>
        </w:rPr>
        <w:t>Sony</w:t>
      </w:r>
      <w:proofErr w:type="spellEnd"/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24113">
        <w:rPr>
          <w:rFonts w:ascii="Times New Roman" w:hAnsi="Times New Roman" w:cs="Times New Roman"/>
          <w:sz w:val="24"/>
          <w:szCs w:val="24"/>
          <w:lang w:val="ru-RU"/>
        </w:rPr>
        <w:t>Alpha</w:t>
      </w:r>
      <w:proofErr w:type="spellEnd"/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 ILCE-6300 </w:t>
      </w:r>
      <w:proofErr w:type="spellStart"/>
      <w:r w:rsidRPr="00724113">
        <w:rPr>
          <w:rFonts w:ascii="Times New Roman" w:hAnsi="Times New Roman" w:cs="Times New Roman"/>
          <w:sz w:val="24"/>
          <w:szCs w:val="24"/>
          <w:lang w:val="ru-RU"/>
        </w:rPr>
        <w:t>Kit</w:t>
      </w:r>
      <w:proofErr w:type="spellEnd"/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24113">
        <w:rPr>
          <w:rFonts w:ascii="Times New Roman" w:hAnsi="Times New Roman" w:cs="Times New Roman"/>
          <w:sz w:val="24"/>
          <w:szCs w:val="24"/>
          <w:lang w:val="ru-RU"/>
        </w:rPr>
        <w:t>стедикам</w:t>
      </w:r>
      <w:proofErr w:type="spellEnd"/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24113">
        <w:rPr>
          <w:rFonts w:ascii="Times New Roman" w:hAnsi="Times New Roman" w:cs="Times New Roman"/>
          <w:sz w:val="24"/>
          <w:szCs w:val="24"/>
          <w:lang w:val="ru-RU"/>
        </w:rPr>
        <w:t>Zhiyun</w:t>
      </w:r>
      <w:proofErr w:type="spellEnd"/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24113">
        <w:rPr>
          <w:rFonts w:ascii="Times New Roman" w:hAnsi="Times New Roman" w:cs="Times New Roman"/>
          <w:sz w:val="24"/>
          <w:szCs w:val="24"/>
          <w:lang w:val="ru-RU"/>
        </w:rPr>
        <w:t>Crane</w:t>
      </w:r>
      <w:proofErr w:type="spellEnd"/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24113">
        <w:rPr>
          <w:rFonts w:ascii="Times New Roman" w:hAnsi="Times New Roman" w:cs="Times New Roman"/>
          <w:sz w:val="24"/>
          <w:szCs w:val="24"/>
          <w:lang w:val="ru-RU"/>
        </w:rPr>
        <w:t>Plus</w:t>
      </w:r>
      <w:proofErr w:type="spellEnd"/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, микрофон BOYA BY-MM1, радиосистема </w:t>
      </w:r>
      <w:proofErr w:type="spellStart"/>
      <w:r w:rsidRPr="00724113">
        <w:rPr>
          <w:rFonts w:ascii="Times New Roman" w:hAnsi="Times New Roman" w:cs="Times New Roman"/>
          <w:sz w:val="24"/>
          <w:szCs w:val="24"/>
          <w:lang w:val="ru-RU"/>
        </w:rPr>
        <w:t>Saramonic</w:t>
      </w:r>
      <w:proofErr w:type="spellEnd"/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 UwMic9. Планируется покупка д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полнительного светового оборудования и заказ баннера проекта.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2411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Сроки реализации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eastAsia="Times New Roman" w:hAnsi="Times New Roman" w:cs="Times New Roman"/>
          <w:sz w:val="24"/>
          <w:szCs w:val="24"/>
          <w:lang w:val="ru-RU"/>
        </w:rPr>
        <w:t>Первые съемки начались в феврале 2020 года. 23 февраля вышел первый выпуск. В связи с всемирной пандемией съемки приостановились. Ко Дню охраны труда вышел специал</w:t>
      </w:r>
      <w:r w:rsidRPr="00724113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724113">
        <w:rPr>
          <w:rFonts w:ascii="Times New Roman" w:eastAsia="Times New Roman" w:hAnsi="Times New Roman" w:cs="Times New Roman"/>
          <w:sz w:val="24"/>
          <w:szCs w:val="24"/>
          <w:lang w:val="ru-RU"/>
        </w:rPr>
        <w:t>ный выпуск для тех, кто много времени проводит за компьютером. Проект будет реализ</w:t>
      </w:r>
      <w:r w:rsidRPr="0072411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724113">
        <w:rPr>
          <w:rFonts w:ascii="Times New Roman" w:eastAsia="Times New Roman" w:hAnsi="Times New Roman" w:cs="Times New Roman"/>
          <w:sz w:val="24"/>
          <w:szCs w:val="24"/>
          <w:lang w:val="ru-RU"/>
        </w:rPr>
        <w:t>вываться на постоянной основе.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Ссылки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6" w:history="1">
        <w:r w:rsidRPr="00724113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https://youtu.be/y4AjslGvKqo</w:t>
        </w:r>
      </w:hyperlink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7" w:history="1">
        <w:r w:rsidRPr="00724113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https://youtu.be/jqBJl6KFbcg</w:t>
        </w:r>
      </w:hyperlink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8" w:history="1">
        <w:r w:rsidRPr="00724113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https://youtu.be/I9KwE9UANBc</w:t>
        </w:r>
      </w:hyperlink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9" w:history="1">
        <w:r w:rsidRPr="00724113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https://youtu.be/llx9Z5RRL4w</w:t>
        </w:r>
      </w:hyperlink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10" w:history="1">
        <w:r w:rsidRPr="00724113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https://youtu.be/ucgiThdk72s</w:t>
        </w:r>
      </w:hyperlink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11" w:history="1">
        <w:r w:rsidRPr="00724113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https://youtu.be/mj0vQJu6lrU</w:t>
        </w:r>
      </w:hyperlink>
      <w:r w:rsidRPr="00724113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2" w:history="1">
        <w:r w:rsidRPr="00724113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https://www.youtube.com/watch?v=y4AjslGvKqo&amp;list=PL5yn64lTkNunFpPHCCU0YioYHcPMF90OO</w:t>
        </w:r>
      </w:hyperlink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13" w:history="1">
        <w:r w:rsidRPr="00724113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http://profkom.tut.tilda.ws/profmedia</w:t>
        </w:r>
      </w:hyperlink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14" w:history="1">
        <w:r w:rsidRPr="00724113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http://profkom.tut.tilda.ws/discount</w:t>
        </w:r>
      </w:hyperlink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15" w:history="1">
        <w:r w:rsidRPr="00724113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https://vk.com/feed?c%5Bq%5D=%23%EF%F0%EE%F4%EA%EE%EC%F2%F3%F2&amp;section=search&amp;w=wall-139155534_6491</w:t>
        </w:r>
      </w:hyperlink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>Специальный приз «Перспектива»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 в номинации «Авторские проекты»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>Победитель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24113">
        <w:rPr>
          <w:rFonts w:ascii="Times New Roman" w:hAnsi="Times New Roman" w:cs="Times New Roman"/>
          <w:sz w:val="24"/>
          <w:szCs w:val="24"/>
          <w:lang w:val="ru-RU"/>
        </w:rPr>
        <w:t>Филонова</w:t>
      </w:r>
      <w:proofErr w:type="spellEnd"/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 Елена Александровна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Государственное бюджетное профессиональное образовательное учреждение «Оренбур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ский областной колледж культуры и искусств», Оренбургская область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>Название проекта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«Зарядка с Боссом»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>Цели и задачи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u w:val="single"/>
          <w:lang w:val="ru-RU"/>
        </w:rPr>
        <w:t>Цель: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 повышение мотивации у педагогов и студентов к совместным занятиям физкульт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рой и спортом, формирование устойчивого развития ценностей здорового образа жизни.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Задачи: 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u w:val="single"/>
          <w:lang w:val="ru-RU"/>
        </w:rPr>
        <w:t>для педагогов –</w:t>
      </w:r>
    </w:p>
    <w:p w:rsidR="00724113" w:rsidRPr="00724113" w:rsidRDefault="00724113" w:rsidP="0072411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создать информационную базу, направленную на организацию благоприятного психологического климата у воспитанников и родителей в ходе организации и пр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ведения спортивных мероприятий;</w:t>
      </w:r>
    </w:p>
    <w:p w:rsidR="00724113" w:rsidRPr="00724113" w:rsidRDefault="00724113" w:rsidP="0072411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спроектировать модель сотрудничества детского сада и семьи по формированию осознанного, творческого, бережного отношения к здоровью детей с целью пов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шения его уровня;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для студентов 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–</w:t>
      </w:r>
    </w:p>
    <w:p w:rsidR="00724113" w:rsidRPr="00724113" w:rsidRDefault="00724113" w:rsidP="007241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сохранять и укреплять физическое и психическое здоровье </w:t>
      </w:r>
      <w:proofErr w:type="gramStart"/>
      <w:r w:rsidRPr="00724113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24113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724113" w:rsidRPr="00724113" w:rsidRDefault="00724113" w:rsidP="007241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формировать мотивацию для занятий спортом, вести активную пропаганду здор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вого образа </w:t>
      </w:r>
      <w:proofErr w:type="gramStart"/>
      <w:r w:rsidRPr="00724113">
        <w:rPr>
          <w:rFonts w:ascii="Times New Roman" w:hAnsi="Times New Roman" w:cs="Times New Roman"/>
          <w:sz w:val="24"/>
          <w:szCs w:val="24"/>
          <w:lang w:val="ru-RU"/>
        </w:rPr>
        <w:t>жизни</w:t>
      </w:r>
      <w:proofErr w:type="gramEnd"/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 как студентам, так и преподавателям;</w:t>
      </w:r>
    </w:p>
    <w:p w:rsidR="00724113" w:rsidRPr="00724113" w:rsidRDefault="00724113" w:rsidP="007241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повышать двигательную активность с целью сохранения собственного здоровья;</w:t>
      </w:r>
    </w:p>
    <w:p w:rsidR="00724113" w:rsidRPr="00724113" w:rsidRDefault="00724113" w:rsidP="007241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развивать и совершенствовать двигательные умения и навыки детей.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>Обоснование актуальности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На современном этапе развития России приоритетными направлениями являются образ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вание и укрепление здоровья населения. Решение проблемы снижения общей заболева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мости возможно при правильной организации воспитательной и оздоровительной работы, провед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нием мер по профилактике отклонений в состоянии </w:t>
      </w:r>
      <w:proofErr w:type="gramStart"/>
      <w:r w:rsidRPr="00724113">
        <w:rPr>
          <w:rFonts w:ascii="Times New Roman" w:hAnsi="Times New Roman" w:cs="Times New Roman"/>
          <w:sz w:val="24"/>
          <w:szCs w:val="24"/>
          <w:lang w:val="ru-RU"/>
        </w:rPr>
        <w:t>здоровья</w:t>
      </w:r>
      <w:proofErr w:type="gramEnd"/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 как подростков, так и педаг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гов.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В связи с этим одной из актуальных задач физического воспитания подростков является разработка и использование таких методов и средств, которые способствовали бы фун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циональному совершенствованию их организма, повышению его работоспособности, стойкости и выносливости, приобретению высоких защитных способностей к неблагопр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ятным факторам внешней среды. Поэтому особую актуальность приобретают поиск и ре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лизация средств и методов повышения эффективности физкультурно-оздоровительной работы в образовательных учреждениях, создание оптимальных условий для гармоничн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го развития всего колле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тива: студентов и педагогов.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Для полноценного физического развития, реализации потребности в движении одним из самых популярных видов физической нагрузки стала физическая зарядка. Сущность и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пользования зарядки заключается в следующем: повышение уровня физической подгото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ленности и интереса к занятиям физическими упражнениями, целенаправленное развитие двигательных способностей, содействие физическому развитию, укреплению здоровья, профилактике ра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личных заболеваний, формированию физической культуры личности, представлении о зд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ровом образе жизни.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>Основные результаты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Основными результатами проекта будут являться: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ab/>
        <w:t>Повышение профессиональной культуры педагогов и студентов колледжа в вопр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сах </w:t>
      </w:r>
      <w:proofErr w:type="spellStart"/>
      <w:r w:rsidRPr="00724113">
        <w:rPr>
          <w:rFonts w:ascii="Times New Roman" w:hAnsi="Times New Roman" w:cs="Times New Roman"/>
          <w:sz w:val="24"/>
          <w:szCs w:val="24"/>
          <w:lang w:val="ru-RU"/>
        </w:rPr>
        <w:t>здоровьесбережения</w:t>
      </w:r>
      <w:proofErr w:type="spellEnd"/>
      <w:r w:rsidRPr="0072411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ab/>
        <w:t>Улучшение общего состояния здоровья отдельно взятого человека, а именно:</w:t>
      </w:r>
    </w:p>
    <w:p w:rsidR="00724113" w:rsidRPr="00724113" w:rsidRDefault="00724113" w:rsidP="00724113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улучшение обменных процессов, которые помогают организму регулировать арт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риальное давление, уровень холестерина и сахара в крови, что снижает риск </w:t>
      </w:r>
      <w:proofErr w:type="gramStart"/>
      <w:r w:rsidRPr="00724113">
        <w:rPr>
          <w:rFonts w:ascii="Times New Roman" w:hAnsi="Times New Roman" w:cs="Times New Roman"/>
          <w:sz w:val="24"/>
          <w:szCs w:val="24"/>
          <w:lang w:val="ru-RU"/>
        </w:rPr>
        <w:t>се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дечно-сосудистых</w:t>
      </w:r>
      <w:proofErr w:type="gramEnd"/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 заболеваний, диабета, ожирения;</w:t>
      </w:r>
    </w:p>
    <w:p w:rsidR="00724113" w:rsidRPr="00724113" w:rsidRDefault="00724113" w:rsidP="00724113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снижение нагрузки на нервную систему, понижение уровня стресса и беспоко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ства, что, безусловно, положительно сказывается на эффективности любой де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тельн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сти;</w:t>
      </w:r>
    </w:p>
    <w:p w:rsidR="00724113" w:rsidRPr="00724113" w:rsidRDefault="00724113" w:rsidP="00724113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отдых для глаз, что особенно актуально при работе за компьютером или с бумаг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ми;</w:t>
      </w:r>
    </w:p>
    <w:p w:rsidR="00724113" w:rsidRPr="00724113" w:rsidRDefault="00724113" w:rsidP="00724113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снижение риска развития болезней позвоночника и профилактика острых болей в области шеи, спины и поясницы;</w:t>
      </w:r>
    </w:p>
    <w:p w:rsidR="00724113" w:rsidRPr="00724113" w:rsidRDefault="00724113" w:rsidP="00724113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улучшение кровообращение и активизация работы внутренних органов;</w:t>
      </w:r>
    </w:p>
    <w:p w:rsidR="00724113" w:rsidRPr="00724113" w:rsidRDefault="00724113" w:rsidP="00724113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24113">
        <w:rPr>
          <w:rFonts w:ascii="Times New Roman" w:hAnsi="Times New Roman" w:cs="Times New Roman"/>
          <w:sz w:val="24"/>
          <w:szCs w:val="24"/>
          <w:lang w:val="ru-RU"/>
        </w:rPr>
        <w:lastRenderedPageBreak/>
        <w:t>избежание</w:t>
      </w:r>
      <w:proofErr w:type="gramEnd"/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 потери мышечной и костной ткани, которая происходит с возрастом, е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ли не заниматься тренировками (что особенно актуально для педагогов пожилого возраста).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3.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ab/>
        <w:t>Повышение энергии и работоспособности, человек избавляется от сонливости и вял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сти.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4.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ab/>
        <w:t>Поддержание хорошей физической формы – даже несложные упражнения физич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ской культурой, если их выполнять регулярно, помогают тонизировать мышцы и подде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живать хорошую форму.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>Перспективы развития проекта, долгосрочный эффект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Социальный проект «Зарядка с Боссом» будет иметь продолжение как систематическая раб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та по физкультурно-оздоровительному направлению со студентами (и педагогами). Активизация работы с преподавательским составом, особенно со старшей возрастной группой, способствует </w:t>
      </w:r>
      <w:proofErr w:type="spellStart"/>
      <w:r w:rsidRPr="00724113">
        <w:rPr>
          <w:rFonts w:ascii="Times New Roman" w:hAnsi="Times New Roman" w:cs="Times New Roman"/>
          <w:sz w:val="24"/>
          <w:szCs w:val="24"/>
          <w:lang w:val="ru-RU"/>
        </w:rPr>
        <w:t>гуманизации</w:t>
      </w:r>
      <w:proofErr w:type="spellEnd"/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 самого общества и имеет большое социальное знач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ние.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 Данный социальный проект не требует финансовых затрат, поэтому он станет хорошим стартом для регулярной работы в данном направлении и будет иметь долгосрочную пе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спе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тиву, так как по реализации данного проекта будет подготовлен аналогичный проект на сл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дующий учебный год.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>Содержание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Все знают, как полезно заниматься физкультурой, делать зарядку по утрам, бывать на во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духе, но как трудно бывает иногда пересилить себя, встать пораньше и сделать несколько упражнений. Педагоги спешат на работу, студенты – на учебу и мало кто находит в себе побудительные стимулы, заставляющие по-иному взглянуть на здоровье и физическое с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сто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ние своего организма. А что, если попробовать заниматься всем вместе? Может, тогда будет легче?! Колледж культуры – это уникальное учебное заведение, которое подгота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ливает вс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сторонне развитых специалистов, где спорт всегда находится в приоритете. </w:t>
      </w:r>
      <w:proofErr w:type="gramStart"/>
      <w:r w:rsidRPr="00724113">
        <w:rPr>
          <w:rFonts w:ascii="Times New Roman" w:hAnsi="Times New Roman" w:cs="Times New Roman"/>
          <w:sz w:val="24"/>
          <w:szCs w:val="24"/>
          <w:lang w:val="ru-RU"/>
        </w:rPr>
        <w:t>В 2018–2019 гг. педагогический коллектив принял решение проводить совместно с обуча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ю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щимися физич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скую зарядку.</w:t>
      </w:r>
      <w:proofErr w:type="gramEnd"/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 И ребятам, и педагогам было очень интересно совместно заниматься спортом на свежем воздухе, но начавшийся капитальный ремонт главного учебного корпуса, а затем период пандемии перестроили очный формат в дистанционный и поделили коллектив по группам. А ведь ничто так не сближает педагогов и студентов, как совместные занятия и «живое» общение. Настоящий проект поможет сблизить педаг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гов и студентов, а самое главное - позволит сложную задачу (воспитание здорового чел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века) сделать немного проще. С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гласно данному проекту, 2 раза в неделю с 08.15 до 08.30 во дворе колледжа будет проводиться физическая зарядка, которую будут по очереди в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сти директор колледжа и заместители директора. Преподаватели, концертмейстеры, кур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торы групп, уборщицы помещений и студенты с 1 по 4 курсы окунутся в приятную атм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сферу музыки и спорта. Таким образом, проект «Зарядка с Боссом» направлен на стано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ление ценностного отношения к здоровью и здоровому образу жизни, способствует физ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ческому </w:t>
      </w:r>
      <w:proofErr w:type="gramStart"/>
      <w:r w:rsidRPr="00724113">
        <w:rPr>
          <w:rFonts w:ascii="Times New Roman" w:hAnsi="Times New Roman" w:cs="Times New Roman"/>
          <w:sz w:val="24"/>
          <w:szCs w:val="24"/>
          <w:lang w:val="ru-RU"/>
        </w:rPr>
        <w:t>развитию</w:t>
      </w:r>
      <w:proofErr w:type="gramEnd"/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 как ребят, так и педагогов, определяет основные направления, цель и задачи, а также план действий по их реализации, формирует потребности у всего колле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тива детей и взрослых в здоровом образе жизни.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>География, категории и количество участников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u w:val="single"/>
          <w:lang w:val="ru-RU"/>
        </w:rPr>
        <w:t>География проекта: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 город Оренбург.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u w:val="single"/>
          <w:lang w:val="ru-RU"/>
        </w:rPr>
        <w:t>Категории участников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: педагогический состав и состав обучающихся.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u w:val="single"/>
          <w:lang w:val="ru-RU"/>
        </w:rPr>
        <w:t>Количество участников: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 16 педагогов и 248 студентов с 1 по 4 курсы.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>Механизм выполнения (наличие соисполнителей, взаимодействие с ними и т. д.)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Управление проектом и </w:t>
      </w:r>
      <w:proofErr w:type="gramStart"/>
      <w:r w:rsidRPr="00724113">
        <w:rPr>
          <w:rFonts w:ascii="Times New Roman" w:hAnsi="Times New Roman" w:cs="Times New Roman"/>
          <w:sz w:val="24"/>
          <w:szCs w:val="24"/>
          <w:lang w:val="ru-RU"/>
        </w:rPr>
        <w:t>контроль за</w:t>
      </w:r>
      <w:proofErr w:type="gramEnd"/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 ходом его реализации осуществляет автор проекта – </w:t>
      </w:r>
      <w:proofErr w:type="spellStart"/>
      <w:r w:rsidRPr="00724113">
        <w:rPr>
          <w:rFonts w:ascii="Times New Roman" w:hAnsi="Times New Roman" w:cs="Times New Roman"/>
          <w:sz w:val="24"/>
          <w:szCs w:val="24"/>
          <w:lang w:val="ru-RU"/>
        </w:rPr>
        <w:t>Ф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лонова</w:t>
      </w:r>
      <w:proofErr w:type="spellEnd"/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 Е. А.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Заместитель директора по УВР:</w:t>
      </w:r>
    </w:p>
    <w:p w:rsidR="00724113" w:rsidRPr="00724113" w:rsidRDefault="00724113" w:rsidP="00724113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отвечает за реализацию проекта в целом;</w:t>
      </w:r>
    </w:p>
    <w:p w:rsidR="00724113" w:rsidRPr="00724113" w:rsidRDefault="00724113" w:rsidP="00724113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координирует и направляет работу участников проекта (студентов, педагогов, в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лонтеров);</w:t>
      </w:r>
    </w:p>
    <w:p w:rsidR="00724113" w:rsidRPr="00724113" w:rsidRDefault="00724113" w:rsidP="00724113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координирует работу специалистов учреждения, участвующих в реализации прое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та (преподавателя физической культуры, председателей цикловых комиссий, кур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торов групп, педагога-психолога);</w:t>
      </w:r>
    </w:p>
    <w:p w:rsidR="00724113" w:rsidRPr="00724113" w:rsidRDefault="00724113" w:rsidP="00724113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участвует в проведении физзарядки (1 раз в неделю).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К реализации проекта привлекаются волонтеры, которые осуществляют мониторинг и оценку эффективности реализации проекта (периодичность проведения контроля – 2 раза в неделю, то есть каждый раз во время проведения зарядки подсчитывают количество участников; составляют письменный и фотоотчет 1 раз в месяц), размещают в коммун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кационной сети И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тернет данные о ходе реализации проекта.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Заместитель директора по УР:</w:t>
      </w:r>
    </w:p>
    <w:p w:rsidR="00724113" w:rsidRPr="00724113" w:rsidRDefault="00724113" w:rsidP="00724113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изучает документацию, отражающую количественные показатели;</w:t>
      </w:r>
    </w:p>
    <w:p w:rsidR="00724113" w:rsidRPr="00724113" w:rsidRDefault="00724113" w:rsidP="00724113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участвует в проведении физзарядки (1 раз в неделю);</w:t>
      </w:r>
    </w:p>
    <w:p w:rsidR="00724113" w:rsidRPr="00724113" w:rsidRDefault="00724113" w:rsidP="00724113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анализирует мониторинг удовлетворенности получаемыми услугами и качеством реализации данного проекта;</w:t>
      </w:r>
    </w:p>
    <w:p w:rsidR="00724113" w:rsidRPr="00724113" w:rsidRDefault="00724113" w:rsidP="00724113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проводит заседания специалистов, участников реализации проекта.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>Ресурсное обеспечение и источники финансирования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Данный проект не требует финансовых затрат, так как наше учебное заведение обладает всеми необходимыми ресурсами в полной мере: музыкальной аппаратурой (для муз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кального сопровождения), </w:t>
      </w:r>
      <w:r w:rsidRPr="00724113">
        <w:rPr>
          <w:rFonts w:ascii="Times New Roman" w:hAnsi="Times New Roman" w:cs="Times New Roman"/>
          <w:sz w:val="24"/>
          <w:szCs w:val="24"/>
          <w:lang w:val="en-GB"/>
        </w:rPr>
        <w:t>C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D-дисками c записью музыкальных композиций. Физкультуру непосредственно проводят педагоги колледжа – директор, заместители директора со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местно с преподавателем физической культуры, который разрабатывает комплексы физ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ческих упражн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ний. Территория двора в отличном состоянии, асфальтирована, на случай дождя или низкой температуры воздуха предусмотрено перемещение участников в спо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тивный или актовый залы (в которых сделан капитальный ремонт). И, так как у нас 3 «босса», ведущих физзарядку, то ее, для лучшего удобства и свободного размещения учебных групп, можно будет проводить в трех местах одновременно. Таким образом, ка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ровое и техническое обеспечение имеется и не требует финансовых вложений.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>Организационное обеспечение проекта (приобретение формы, материалов, оборуд</w:t>
      </w: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724113">
        <w:rPr>
          <w:rFonts w:ascii="Times New Roman" w:hAnsi="Times New Roman" w:cs="Times New Roman"/>
          <w:b/>
          <w:sz w:val="24"/>
          <w:szCs w:val="24"/>
          <w:lang w:val="ru-RU"/>
        </w:rPr>
        <w:t>вания, инвентаря, создание рекламной продукции и т. д.)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Организационное обеспечение проекта осуществляется путем информирования о ходе проекта в социальных сетях: </w:t>
      </w:r>
      <w:proofErr w:type="spellStart"/>
      <w:r w:rsidRPr="00724113">
        <w:rPr>
          <w:rFonts w:ascii="Times New Roman" w:hAnsi="Times New Roman" w:cs="Times New Roman"/>
          <w:sz w:val="24"/>
          <w:szCs w:val="24"/>
          <w:lang w:val="ru-RU"/>
        </w:rPr>
        <w:t>Viber</w:t>
      </w:r>
      <w:proofErr w:type="spellEnd"/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 (группа включает 56 участников-преподавателей), О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ноклассники.ru, V</w:t>
      </w:r>
      <w:r w:rsidRPr="00724113">
        <w:rPr>
          <w:rFonts w:ascii="Times New Roman" w:hAnsi="Times New Roman" w:cs="Times New Roman"/>
          <w:sz w:val="24"/>
          <w:szCs w:val="24"/>
          <w:lang w:val="en-GB"/>
        </w:rPr>
        <w:t>K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24113">
        <w:rPr>
          <w:rFonts w:ascii="Times New Roman" w:hAnsi="Times New Roman" w:cs="Times New Roman"/>
          <w:sz w:val="24"/>
          <w:szCs w:val="24"/>
          <w:lang w:val="ru-RU"/>
        </w:rPr>
        <w:t>Вконтакте</w:t>
      </w:r>
      <w:proofErr w:type="spellEnd"/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 (несколько страниц), </w:t>
      </w:r>
      <w:proofErr w:type="spellStart"/>
      <w:r w:rsidRPr="00724113">
        <w:rPr>
          <w:rFonts w:ascii="Times New Roman" w:hAnsi="Times New Roman" w:cs="Times New Roman"/>
          <w:sz w:val="24"/>
          <w:szCs w:val="24"/>
          <w:lang w:val="ru-RU"/>
        </w:rPr>
        <w:t>Instagram</w:t>
      </w:r>
      <w:proofErr w:type="spellEnd"/>
      <w:r w:rsidRPr="00724113">
        <w:rPr>
          <w:rFonts w:ascii="Times New Roman" w:hAnsi="Times New Roman" w:cs="Times New Roman"/>
          <w:sz w:val="24"/>
          <w:szCs w:val="24"/>
          <w:lang w:val="ru-RU"/>
        </w:rPr>
        <w:t>. Приобретение формы, м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териалов, оборудования, инвентаря, создание рекламной продукции для реализации да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724113">
        <w:rPr>
          <w:rFonts w:ascii="Times New Roman" w:hAnsi="Times New Roman" w:cs="Times New Roman"/>
          <w:sz w:val="24"/>
          <w:szCs w:val="24"/>
          <w:lang w:val="ru-RU"/>
        </w:rPr>
        <w:t>ного проекта не предусмотрено.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2411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Сроки реализации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Продолжительность проекта – 11 месяцев.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 xml:space="preserve">Начало реализации проекта – 16 сентября 2020 года. 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113">
        <w:rPr>
          <w:rFonts w:ascii="Times New Roman" w:hAnsi="Times New Roman" w:cs="Times New Roman"/>
          <w:sz w:val="24"/>
          <w:szCs w:val="24"/>
          <w:lang w:val="ru-RU"/>
        </w:rPr>
        <w:t>Окончание реализации проекта – 29 июля 2021 года.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2411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Ссылки</w:t>
      </w:r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6" w:history="1">
        <w:r w:rsidRPr="00724113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https://ok.ru/profile/563902554565/statuses/152038403</w:t>
        </w:r>
      </w:hyperlink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7" w:history="1">
        <w:r w:rsidRPr="00724113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https://vk.com/id115895416?w=wall115895416_1309%2Fall</w:t>
        </w:r>
      </w:hyperlink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8" w:history="1">
        <w:r w:rsidRPr="00724113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https://vk.com/oren_okkii?w=wall-16710131_5809</w:t>
        </w:r>
      </w:hyperlink>
    </w:p>
    <w:p w:rsidR="00724113" w:rsidRPr="00724113" w:rsidRDefault="00724113" w:rsidP="0072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9" w:history="1">
        <w:r w:rsidRPr="00724113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https://www.instagram.com/p/CE8pjRcH4dH/?igshid=nvzbxlx6wh6m</w:t>
        </w:r>
      </w:hyperlink>
    </w:p>
    <w:p w:rsidR="001A5EC7" w:rsidRPr="00724113" w:rsidRDefault="001A5EC7" w:rsidP="00724113">
      <w:pPr>
        <w:spacing w:after="0" w:line="240" w:lineRule="auto"/>
        <w:rPr>
          <w:lang w:val="ru-RU"/>
        </w:rPr>
      </w:pPr>
    </w:p>
    <w:sectPr w:rsidR="001A5EC7" w:rsidRPr="00724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B505D"/>
    <w:multiLevelType w:val="hybridMultilevel"/>
    <w:tmpl w:val="8A8A6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B1DDA"/>
    <w:multiLevelType w:val="hybridMultilevel"/>
    <w:tmpl w:val="BCACA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047B66"/>
    <w:multiLevelType w:val="hybridMultilevel"/>
    <w:tmpl w:val="B83EB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F70B7"/>
    <w:multiLevelType w:val="hybridMultilevel"/>
    <w:tmpl w:val="C862F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3F3232"/>
    <w:multiLevelType w:val="hybridMultilevel"/>
    <w:tmpl w:val="C1567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113"/>
    <w:rsid w:val="001A5EC7"/>
    <w:rsid w:val="00724113"/>
    <w:rsid w:val="00E22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113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411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241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113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411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241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I9KwE9UANBc" TargetMode="External"/><Relationship Id="rId13" Type="http://schemas.openxmlformats.org/officeDocument/2006/relationships/hyperlink" Target="http://profkom.tut.tilda.ws/profmedia" TargetMode="External"/><Relationship Id="rId18" Type="http://schemas.openxmlformats.org/officeDocument/2006/relationships/hyperlink" Target="https://vk.com/oren_okkii?w=wall-16710131_5809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youtu.be/jqBJl6KFbcg" TargetMode="External"/><Relationship Id="rId12" Type="http://schemas.openxmlformats.org/officeDocument/2006/relationships/hyperlink" Target="https://www.youtube.com/watch?v=y4AjslGvKqo&amp;list=PL5yn64lTkNunFpPHCCU0YioYHcPMF90OO" TargetMode="External"/><Relationship Id="rId17" Type="http://schemas.openxmlformats.org/officeDocument/2006/relationships/hyperlink" Target="https://vk.com/id115895416?w=wall115895416_1309%2Fall" TargetMode="External"/><Relationship Id="rId2" Type="http://schemas.openxmlformats.org/officeDocument/2006/relationships/styles" Target="styles.xml"/><Relationship Id="rId16" Type="http://schemas.openxmlformats.org/officeDocument/2006/relationships/hyperlink" Target="https://ok.ru/profile/563902554565/statuses/152038403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youtu.be/y4AjslGvKqo" TargetMode="External"/><Relationship Id="rId11" Type="http://schemas.openxmlformats.org/officeDocument/2006/relationships/hyperlink" Target="https://youtu.be/mj0vQJu6l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feed?c%5Bq%5D=%23%EF%F0%EE%F4%EA%EE%EC%F2%F3%F2&amp;section=search&amp;w=wall-139155534_6491" TargetMode="External"/><Relationship Id="rId10" Type="http://schemas.openxmlformats.org/officeDocument/2006/relationships/hyperlink" Target="https://youtu.be/ucgiThdk72s" TargetMode="External"/><Relationship Id="rId19" Type="http://schemas.openxmlformats.org/officeDocument/2006/relationships/hyperlink" Target="https://www.instagram.com/p/CE8pjRcH4dH/?igshid=nvzbxlx6wh6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llx9Z5RRL4w" TargetMode="External"/><Relationship Id="rId14" Type="http://schemas.openxmlformats.org/officeDocument/2006/relationships/hyperlink" Target="http://profkom.tut.tilda.ws/discoun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2270</Words>
  <Characters>12941</Characters>
  <Application>Microsoft Office Word</Application>
  <DocSecurity>0</DocSecurity>
  <Lines>107</Lines>
  <Paragraphs>30</Paragraphs>
  <ScaleCrop>false</ScaleCrop>
  <Company/>
  <LinksUpToDate>false</LinksUpToDate>
  <CharactersWithSpaces>15181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1</cp:revision>
  <dcterms:created xsi:type="dcterms:W3CDTF">2021-05-11T03:38:00Z</dcterms:created>
  <dcterms:modified xsi:type="dcterms:W3CDTF">2021-05-11T03:40:00Z</dcterms:modified>
</cp:coreProperties>
</file>